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4FFF6" w14:textId="77777777" w:rsidR="00B97BBD" w:rsidRPr="002D5305" w:rsidRDefault="004A44D2" w:rsidP="00413D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305">
        <w:rPr>
          <w:rFonts w:ascii="Times New Roman" w:hAnsi="Times New Roman" w:cs="Times New Roman"/>
          <w:b/>
          <w:sz w:val="24"/>
          <w:szCs w:val="24"/>
        </w:rPr>
        <w:t>Спис</w:t>
      </w:r>
      <w:r w:rsidR="00C034B9" w:rsidRPr="002D5305">
        <w:rPr>
          <w:rFonts w:ascii="Times New Roman" w:hAnsi="Times New Roman" w:cs="Times New Roman"/>
          <w:b/>
          <w:sz w:val="24"/>
          <w:szCs w:val="24"/>
        </w:rPr>
        <w:t>о</w:t>
      </w:r>
      <w:r w:rsidR="00413D2B" w:rsidRPr="002D5305">
        <w:rPr>
          <w:rFonts w:ascii="Times New Roman" w:hAnsi="Times New Roman" w:cs="Times New Roman"/>
          <w:b/>
          <w:sz w:val="24"/>
          <w:szCs w:val="24"/>
        </w:rPr>
        <w:t xml:space="preserve">к подписантов </w:t>
      </w:r>
      <w:r w:rsidR="00B86526" w:rsidRPr="002D5305">
        <w:rPr>
          <w:rFonts w:ascii="Times New Roman" w:hAnsi="Times New Roman" w:cs="Times New Roman"/>
          <w:b/>
          <w:sz w:val="24"/>
          <w:szCs w:val="24"/>
          <w:lang w:val="ky-KG"/>
        </w:rPr>
        <w:t>Министерсвто Энергетики КР</w:t>
      </w:r>
      <w:r w:rsidR="00413D2B" w:rsidRPr="002D5305">
        <w:rPr>
          <w:rFonts w:ascii="Times New Roman" w:hAnsi="Times New Roman" w:cs="Times New Roman"/>
          <w:b/>
          <w:sz w:val="24"/>
          <w:szCs w:val="24"/>
        </w:rPr>
        <w:t xml:space="preserve"> с представителями компании СУАР КНР.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"/>
        <w:gridCol w:w="2381"/>
        <w:gridCol w:w="4377"/>
        <w:gridCol w:w="1959"/>
        <w:gridCol w:w="1960"/>
        <w:gridCol w:w="3333"/>
      </w:tblGrid>
      <w:tr w:rsidR="00413D2B" w:rsidRPr="002D5305" w14:paraId="3338FE86" w14:textId="77777777" w:rsidTr="00D94547">
        <w:tc>
          <w:tcPr>
            <w:tcW w:w="550" w:type="dxa"/>
          </w:tcPr>
          <w:p w14:paraId="6B0C81EA" w14:textId="77777777" w:rsidR="00413D2B" w:rsidRPr="002D5305" w:rsidRDefault="00413D2B" w:rsidP="00413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3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81" w:type="dxa"/>
          </w:tcPr>
          <w:p w14:paraId="59E0F075" w14:textId="77777777" w:rsidR="00413D2B" w:rsidRPr="002D5305" w:rsidRDefault="003A2E25" w:rsidP="003A2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3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документов</w:t>
            </w:r>
          </w:p>
        </w:tc>
        <w:tc>
          <w:tcPr>
            <w:tcW w:w="4377" w:type="dxa"/>
          </w:tcPr>
          <w:p w14:paraId="25759B7C" w14:textId="77777777" w:rsidR="003A2E25" w:rsidRPr="002D5305" w:rsidRDefault="00DE7A6C" w:rsidP="00413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D530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Наименование договора/соглашение</w:t>
            </w:r>
          </w:p>
          <w:p w14:paraId="2BDABBDD" w14:textId="77777777" w:rsidR="00413D2B" w:rsidRPr="002D5305" w:rsidRDefault="00413D2B" w:rsidP="00413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D5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</w:tcPr>
          <w:p w14:paraId="0165E2A2" w14:textId="77777777" w:rsidR="00413D2B" w:rsidRPr="002D5305" w:rsidRDefault="007D2871" w:rsidP="008D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30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Сумма </w:t>
            </w:r>
            <w:r w:rsidRPr="002D5305">
              <w:rPr>
                <w:rFonts w:ascii="Times New Roman" w:hAnsi="Times New Roman" w:cs="Times New Roman"/>
                <w:b/>
                <w:sz w:val="24"/>
                <w:szCs w:val="24"/>
              </w:rPr>
              <w:t>инвест-й</w:t>
            </w:r>
          </w:p>
        </w:tc>
        <w:tc>
          <w:tcPr>
            <w:tcW w:w="1960" w:type="dxa"/>
          </w:tcPr>
          <w:p w14:paraId="3CB4100F" w14:textId="77777777" w:rsidR="00413D2B" w:rsidRPr="002D5305" w:rsidRDefault="00923314" w:rsidP="00413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305">
              <w:rPr>
                <w:rFonts w:ascii="Times New Roman" w:hAnsi="Times New Roman" w:cs="Times New Roman"/>
                <w:b/>
                <w:sz w:val="24"/>
                <w:szCs w:val="24"/>
              </w:rPr>
              <w:t>Когда направлен</w:t>
            </w:r>
          </w:p>
        </w:tc>
        <w:tc>
          <w:tcPr>
            <w:tcW w:w="3333" w:type="dxa"/>
          </w:tcPr>
          <w:p w14:paraId="62D8D38F" w14:textId="77777777" w:rsidR="008D1DF8" w:rsidRPr="002D5305" w:rsidRDefault="008D1DF8" w:rsidP="008A5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D53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23314" w:rsidRPr="002D5305">
              <w:rPr>
                <w:rFonts w:ascii="Times New Roman" w:hAnsi="Times New Roman" w:cs="Times New Roman"/>
                <w:b/>
                <w:sz w:val="24"/>
                <w:szCs w:val="24"/>
              </w:rPr>
              <w:t>одписант</w:t>
            </w:r>
            <w:r w:rsidR="008A5D52" w:rsidRPr="002D530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ы и представители</w:t>
            </w:r>
          </w:p>
        </w:tc>
      </w:tr>
      <w:tr w:rsidR="00540D04" w:rsidRPr="00E96D80" w14:paraId="682D22E4" w14:textId="77777777" w:rsidTr="00D94547">
        <w:tc>
          <w:tcPr>
            <w:tcW w:w="550" w:type="dxa"/>
          </w:tcPr>
          <w:p w14:paraId="3DE92CE4" w14:textId="08008064" w:rsidR="00540D04" w:rsidRPr="002D5305" w:rsidRDefault="00540D04" w:rsidP="00FF4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381" w:type="dxa"/>
          </w:tcPr>
          <w:p w14:paraId="356BF67A" w14:textId="77777777" w:rsidR="00540D04" w:rsidRPr="002D5305" w:rsidRDefault="00540D04" w:rsidP="00FF44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D53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Меморандум</w:t>
            </w:r>
          </w:p>
        </w:tc>
        <w:tc>
          <w:tcPr>
            <w:tcW w:w="4377" w:type="dxa"/>
          </w:tcPr>
          <w:p w14:paraId="09DB8363" w14:textId="77777777" w:rsidR="00540D04" w:rsidRPr="002D5305" w:rsidRDefault="00540D04" w:rsidP="00FF448A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</w:rPr>
            </w:pPr>
            <w:r w:rsidRPr="002D5305">
              <w:rPr>
                <w:rStyle w:val="fontstyle01"/>
                <w:b w:val="0"/>
                <w:color w:val="000000" w:themeColor="text1"/>
                <w:sz w:val="24"/>
                <w:szCs w:val="24"/>
              </w:rPr>
              <w:t>О реализации проекта строительства завода по сборке дронов между</w:t>
            </w:r>
            <w:r w:rsidRPr="002D53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2D5305">
              <w:rPr>
                <w:rStyle w:val="fontstyle01"/>
                <w:b w:val="0"/>
                <w:color w:val="000000" w:themeColor="text1"/>
                <w:sz w:val="24"/>
                <w:szCs w:val="24"/>
              </w:rPr>
              <w:t>аппаратом полномочного представителя Президента Кыргызской Республики</w:t>
            </w:r>
            <w:r w:rsidRPr="002D53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2D5305">
              <w:rPr>
                <w:rStyle w:val="fontstyle01"/>
                <w:b w:val="0"/>
                <w:color w:val="000000" w:themeColor="text1"/>
                <w:sz w:val="24"/>
                <w:szCs w:val="24"/>
              </w:rPr>
              <w:t>в Нарынской области (Кыргызская Республика) и компанией Zhongtian</w:t>
            </w:r>
            <w:r w:rsidRPr="002D53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2D5305">
              <w:rPr>
                <w:rStyle w:val="fontstyle01"/>
                <w:b w:val="0"/>
                <w:color w:val="000000" w:themeColor="text1"/>
                <w:sz w:val="24"/>
                <w:szCs w:val="24"/>
              </w:rPr>
              <w:t>Zhicontrol Technology Holding Co., Ltd.</w:t>
            </w:r>
            <w:r>
              <w:rPr>
                <w:rStyle w:val="fontstyle01"/>
                <w:b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fontstyle01"/>
                <w:b w:val="0"/>
              </w:rPr>
              <w:t>–</w:t>
            </w:r>
            <w:r>
              <w:t xml:space="preserve"> (</w:t>
            </w:r>
            <w:r w:rsidRPr="005544F0">
              <w:rPr>
                <w:rStyle w:val="fontstyle01"/>
                <w:bCs w:val="0"/>
                <w:color w:val="auto"/>
                <w:sz w:val="24"/>
                <w:szCs w:val="24"/>
              </w:rPr>
              <w:t>Чжунтянь Жиконтроль Технолоджи Холдинг Ко Лтд</w:t>
            </w:r>
            <w:r>
              <w:rPr>
                <w:rStyle w:val="fontstyle01"/>
                <w:b w:val="0"/>
                <w:color w:val="auto"/>
                <w:sz w:val="24"/>
                <w:szCs w:val="24"/>
              </w:rPr>
              <w:t>)</w:t>
            </w:r>
            <w:r w:rsidRPr="002D5305">
              <w:rPr>
                <w:rStyle w:val="fontstyle01"/>
                <w:b w:val="0"/>
                <w:color w:val="auto"/>
                <w:sz w:val="22"/>
                <w:szCs w:val="22"/>
              </w:rPr>
              <w:t xml:space="preserve"> </w:t>
            </w:r>
            <w:r w:rsidRPr="002D5305">
              <w:rPr>
                <w:rStyle w:val="fontstyle01"/>
                <w:b w:val="0"/>
                <w:color w:val="000000" w:themeColor="text1"/>
                <w:sz w:val="24"/>
                <w:szCs w:val="24"/>
              </w:rPr>
              <w:t>(Китайская Народная Республика)</w:t>
            </w:r>
          </w:p>
        </w:tc>
        <w:tc>
          <w:tcPr>
            <w:tcW w:w="1959" w:type="dxa"/>
          </w:tcPr>
          <w:p w14:paraId="454C1101" w14:textId="77777777" w:rsidR="00540D04" w:rsidRPr="002D5305" w:rsidRDefault="00540D04" w:rsidP="00FF4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960" w:type="dxa"/>
          </w:tcPr>
          <w:p w14:paraId="12353B5E" w14:textId="77777777" w:rsidR="00540D04" w:rsidRPr="002D5305" w:rsidRDefault="00540D04" w:rsidP="00FF448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D53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>Согласован в рабочем порядке</w:t>
            </w:r>
          </w:p>
        </w:tc>
        <w:tc>
          <w:tcPr>
            <w:tcW w:w="3333" w:type="dxa"/>
          </w:tcPr>
          <w:p w14:paraId="1F333D1F" w14:textId="77777777" w:rsidR="00540D04" w:rsidRPr="002D5305" w:rsidRDefault="00540D04" w:rsidP="00FF448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2D53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  <w:t xml:space="preserve">Полномочный представитель Президента КР в Нарынской области А.К. Эргешев и </w:t>
            </w:r>
          </w:p>
          <w:p w14:paraId="25555C0E" w14:textId="7135F6E9" w:rsidR="00E96D80" w:rsidRDefault="00540D04" w:rsidP="00E96D80">
            <w:pPr>
              <w:jc w:val="both"/>
              <w:rPr>
                <w:rStyle w:val="fontstyle01"/>
                <w:b w:val="0"/>
                <w:color w:val="000000" w:themeColor="text1"/>
                <w:sz w:val="24"/>
                <w:szCs w:val="24"/>
                <w:lang w:val="ky-KG"/>
              </w:rPr>
            </w:pPr>
            <w:r w:rsidRPr="002D5305">
              <w:rPr>
                <w:rStyle w:val="fontstyle01"/>
                <w:b w:val="0"/>
                <w:color w:val="000000" w:themeColor="text1"/>
                <w:sz w:val="24"/>
                <w:szCs w:val="24"/>
              </w:rPr>
              <w:t>Директор</w:t>
            </w:r>
            <w:r w:rsidRPr="00E96D80">
              <w:rPr>
                <w:rStyle w:val="fontstyle01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2D5305">
              <w:rPr>
                <w:rStyle w:val="fontstyle01"/>
                <w:b w:val="0"/>
                <w:color w:val="000000" w:themeColor="text1"/>
                <w:sz w:val="24"/>
                <w:szCs w:val="24"/>
              </w:rPr>
              <w:t>компании</w:t>
            </w:r>
            <w:r w:rsidRPr="00E96D80">
              <w:rPr>
                <w:rStyle w:val="fontstyle01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E96D80" w:rsidRPr="00E96D80">
              <w:rPr>
                <w:rStyle w:val="fontstyle01"/>
                <w:b w:val="0"/>
                <w:color w:val="000000" w:themeColor="text1"/>
                <w:sz w:val="24"/>
                <w:szCs w:val="24"/>
                <w:lang w:val="ky-KG"/>
              </w:rPr>
              <w:t xml:space="preserve">Холдинг </w:t>
            </w:r>
            <w:r w:rsidR="00E96D80">
              <w:rPr>
                <w:rStyle w:val="fontstyle01"/>
                <w:b w:val="0"/>
                <w:color w:val="000000" w:themeColor="text1"/>
                <w:sz w:val="24"/>
                <w:szCs w:val="24"/>
                <w:lang w:val="ky-KG"/>
              </w:rPr>
              <w:t>“</w:t>
            </w:r>
            <w:r w:rsidR="00E96D80" w:rsidRPr="00E96D80">
              <w:rPr>
                <w:rStyle w:val="fontstyle01"/>
                <w:b w:val="0"/>
                <w:color w:val="000000" w:themeColor="text1"/>
                <w:sz w:val="24"/>
                <w:szCs w:val="24"/>
                <w:lang w:val="ky-KG"/>
              </w:rPr>
              <w:t xml:space="preserve">Джун Тянь Джи </w:t>
            </w:r>
          </w:p>
          <w:p w14:paraId="0BBC9C0A" w14:textId="18EE70BA" w:rsidR="00540D04" w:rsidRPr="006F6B7F" w:rsidRDefault="00E96D80" w:rsidP="00E96D8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y-KG"/>
              </w:rPr>
            </w:pPr>
            <w:r w:rsidRPr="00E96D80">
              <w:rPr>
                <w:rStyle w:val="fontstyle01"/>
                <w:b w:val="0"/>
                <w:color w:val="000000" w:themeColor="text1"/>
                <w:sz w:val="24"/>
                <w:szCs w:val="24"/>
                <w:lang w:val="ky-KG"/>
              </w:rPr>
              <w:t>Кунг Технолоджи</w:t>
            </w:r>
            <w:r w:rsidRPr="00E96D80">
              <w:rPr>
                <w:rStyle w:val="fontstyle01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540D04" w:rsidRPr="002D5305">
              <w:rPr>
                <w:rStyle w:val="fontstyle01"/>
                <w:b w:val="0"/>
                <w:color w:val="000000" w:themeColor="text1"/>
                <w:sz w:val="24"/>
                <w:szCs w:val="24"/>
                <w:lang w:val="en-US"/>
              </w:rPr>
              <w:t>Co</w:t>
            </w:r>
            <w:r w:rsidR="00540D04" w:rsidRPr="00E96D80">
              <w:rPr>
                <w:rStyle w:val="fontstyle01"/>
                <w:b w:val="0"/>
                <w:color w:val="000000" w:themeColor="text1"/>
                <w:sz w:val="24"/>
                <w:szCs w:val="24"/>
              </w:rPr>
              <w:t xml:space="preserve">., </w:t>
            </w:r>
            <w:r w:rsidR="00540D04" w:rsidRPr="002D5305">
              <w:rPr>
                <w:rStyle w:val="fontstyle01"/>
                <w:b w:val="0"/>
                <w:color w:val="000000" w:themeColor="text1"/>
                <w:sz w:val="24"/>
                <w:szCs w:val="24"/>
                <w:lang w:val="en-US"/>
              </w:rPr>
              <w:t>Ltd</w:t>
            </w:r>
            <w:r>
              <w:rPr>
                <w:rStyle w:val="fontstyle01"/>
                <w:b w:val="0"/>
                <w:color w:val="000000" w:themeColor="text1"/>
                <w:sz w:val="24"/>
                <w:szCs w:val="24"/>
              </w:rPr>
              <w:t>»</w:t>
            </w:r>
            <w:r w:rsidR="00540D04">
              <w:rPr>
                <w:rStyle w:val="fontstyle01"/>
                <w:b w:val="0"/>
                <w:color w:val="000000" w:themeColor="text1"/>
                <w:sz w:val="24"/>
                <w:szCs w:val="24"/>
                <w:lang w:val="ky-KG"/>
              </w:rPr>
              <w:t xml:space="preserve"> </w:t>
            </w:r>
            <w:r w:rsidR="00540D04" w:rsidRPr="006F6B7F">
              <w:rPr>
                <w:rStyle w:val="fontstyle01"/>
                <w:bCs w:val="0"/>
                <w:color w:val="000000" w:themeColor="text1"/>
                <w:sz w:val="24"/>
                <w:szCs w:val="24"/>
                <w:lang w:val="ky-KG"/>
              </w:rPr>
              <w:t>Джансен Ли</w:t>
            </w:r>
            <w:r w:rsidR="00540D04">
              <w:rPr>
                <w:rStyle w:val="fontstyle01"/>
                <w:b w:val="0"/>
                <w:color w:val="000000" w:themeColor="text1"/>
                <w:sz w:val="24"/>
                <w:szCs w:val="24"/>
                <w:lang w:val="ky-KG"/>
              </w:rPr>
              <w:t xml:space="preserve"> </w:t>
            </w:r>
            <w:r>
              <w:rPr>
                <w:rStyle w:val="fontstyle01"/>
                <w:b w:val="0"/>
                <w:color w:val="000000" w:themeColor="text1"/>
                <w:sz w:val="24"/>
                <w:szCs w:val="24"/>
                <w:lang w:val="ky-KG"/>
              </w:rPr>
              <w:t xml:space="preserve"> </w:t>
            </w:r>
          </w:p>
          <w:p w14:paraId="5DBAF3F0" w14:textId="77777777" w:rsidR="00540D04" w:rsidRPr="002D5305" w:rsidRDefault="00540D04" w:rsidP="00FF44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D2C7F" w:rsidRPr="002D5305" w14:paraId="77C4037C" w14:textId="77777777" w:rsidTr="00D94547">
        <w:tc>
          <w:tcPr>
            <w:tcW w:w="550" w:type="dxa"/>
          </w:tcPr>
          <w:p w14:paraId="2C8931E6" w14:textId="305A1D27" w:rsidR="008D2C7F" w:rsidRPr="002D5305" w:rsidRDefault="00D94547" w:rsidP="001139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381" w:type="dxa"/>
          </w:tcPr>
          <w:p w14:paraId="264C0884" w14:textId="77777777" w:rsidR="008D2C7F" w:rsidRPr="002D5305" w:rsidRDefault="00B86526" w:rsidP="00B86526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D53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Инвестиционное соглашение</w:t>
            </w:r>
          </w:p>
        </w:tc>
        <w:tc>
          <w:tcPr>
            <w:tcW w:w="4377" w:type="dxa"/>
          </w:tcPr>
          <w:p w14:paraId="4DEF8020" w14:textId="77777777" w:rsidR="008D2C7F" w:rsidRPr="002D5305" w:rsidRDefault="00B86526" w:rsidP="00C034B9">
            <w:pPr>
              <w:pStyle w:val="1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 w:rsidRPr="002D5305">
              <w:rPr>
                <w:b w:val="0"/>
                <w:bCs/>
                <w:sz w:val="24"/>
                <w:szCs w:val="24"/>
                <w:lang w:val="ky-KG" w:eastAsia="en-US"/>
              </w:rPr>
              <w:t xml:space="preserve">Инвестиционное соглашение о сотрудничестве при реализации инвестиционного проекта по строительству угольного логистического центра с ленточным конвейером вбилизи пункта пропуска “Иркештам-автодорожный” кыргызко-китайской границы Алайского районо Ошской области между Кабинетом Министров КР </w:t>
            </w:r>
            <w:r w:rsidR="008D2C7F" w:rsidRPr="002D5305">
              <w:rPr>
                <w:b w:val="0"/>
                <w:sz w:val="24"/>
                <w:szCs w:val="24"/>
              </w:rPr>
              <w:t xml:space="preserve"> и  </w:t>
            </w:r>
            <w:r w:rsidRPr="002D5305">
              <w:rPr>
                <w:rFonts w:eastAsiaTheme="minorEastAsia"/>
                <w:b w:val="0"/>
                <w:sz w:val="24"/>
                <w:szCs w:val="24"/>
                <w:lang w:eastAsia="zh-CN"/>
              </w:rPr>
              <w:t>ООО Энерг</w:t>
            </w:r>
            <w:r w:rsidRPr="002D5305">
              <w:rPr>
                <w:rFonts w:eastAsiaTheme="minorEastAsia"/>
                <w:b w:val="0"/>
                <w:sz w:val="24"/>
                <w:szCs w:val="24"/>
                <w:lang w:val="ky-KG" w:eastAsia="zh-CN"/>
              </w:rPr>
              <w:t>ети</w:t>
            </w:r>
            <w:r w:rsidR="008D2C7F" w:rsidRPr="002D5305">
              <w:rPr>
                <w:rFonts w:eastAsiaTheme="minorEastAsia"/>
                <w:b w:val="0"/>
                <w:sz w:val="24"/>
                <w:szCs w:val="24"/>
                <w:lang w:eastAsia="zh-CN"/>
              </w:rPr>
              <w:t>ческая техн</w:t>
            </w:r>
            <w:r w:rsidR="00C034B9" w:rsidRPr="002D5305">
              <w:rPr>
                <w:rFonts w:eastAsiaTheme="minorEastAsia"/>
                <w:b w:val="0"/>
                <w:sz w:val="24"/>
                <w:szCs w:val="24"/>
                <w:lang w:eastAsia="zh-CN"/>
              </w:rPr>
              <w:t>ология Дачэнлунюань в Синьцзяне</w:t>
            </w:r>
            <w:r w:rsidRPr="002D5305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959" w:type="dxa"/>
          </w:tcPr>
          <w:p w14:paraId="78133319" w14:textId="77777777" w:rsidR="00B674EA" w:rsidRPr="002D5305" w:rsidRDefault="00B86526" w:rsidP="007D2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30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440 </w:t>
            </w:r>
            <w:r w:rsidR="008D2C7F" w:rsidRPr="002D530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млн</w:t>
            </w:r>
            <w:r w:rsidR="00B674EA" w:rsidRPr="002D5305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  <w:p w14:paraId="139C405E" w14:textId="77777777" w:rsidR="008D2C7F" w:rsidRPr="002D5305" w:rsidRDefault="008D2C7F" w:rsidP="007D2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D530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(доллар США)</w:t>
            </w:r>
          </w:p>
        </w:tc>
        <w:tc>
          <w:tcPr>
            <w:tcW w:w="1960" w:type="dxa"/>
          </w:tcPr>
          <w:p w14:paraId="6C5E1A68" w14:textId="77777777" w:rsidR="008D2C7F" w:rsidRPr="002D5305" w:rsidRDefault="008D2C7F" w:rsidP="00784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Согласована в рабочим порядке</w:t>
            </w:r>
          </w:p>
        </w:tc>
        <w:tc>
          <w:tcPr>
            <w:tcW w:w="3333" w:type="dxa"/>
          </w:tcPr>
          <w:p w14:paraId="24C1E329" w14:textId="77AB1F27" w:rsidR="008D2C7F" w:rsidRPr="002D5305" w:rsidRDefault="00EB2295" w:rsidP="00EB2295">
            <w:pPr>
              <w:pStyle w:val="Li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 w:eastAsia="en-US"/>
              </w:rPr>
              <w:t>Министр энергетики Кыргызской Республики</w:t>
            </w:r>
            <w:r w:rsidRPr="00EB2295">
              <w:rPr>
                <w:rFonts w:ascii="Arial" w:eastAsiaTheme="minorEastAsia" w:hAnsi="Arial" w:cs="Arial"/>
                <w:color w:val="4D5156"/>
                <w:sz w:val="21"/>
                <w:szCs w:val="21"/>
                <w:shd w:val="clear" w:color="auto" w:fill="FFFFFF"/>
                <w:lang w:val="ru-RU" w:eastAsia="zh-CN"/>
              </w:rPr>
              <w:t xml:space="preserve"> </w:t>
            </w:r>
            <w:r w:rsidRPr="00EB2295">
              <w:rPr>
                <w:rFonts w:ascii="Times New Roman" w:hAnsi="Times New Roman"/>
                <w:lang w:val="ru-RU" w:eastAsia="en-US"/>
              </w:rPr>
              <w:t>Ибраев Таалайбек Омукеевич.</w:t>
            </w:r>
            <w:r>
              <w:rPr>
                <w:rFonts w:ascii="Times New Roman" w:hAnsi="Times New Roman"/>
                <w:lang w:val="ru-RU" w:eastAsia="en-US"/>
              </w:rPr>
              <w:t xml:space="preserve"> </w:t>
            </w:r>
            <w:r w:rsidR="000165DC" w:rsidRPr="002D5305">
              <w:rPr>
                <w:rFonts w:ascii="Times New Roman" w:hAnsi="Times New Roman"/>
                <w:lang w:val="ru-RU" w:eastAsia="en-US"/>
              </w:rPr>
              <w:t xml:space="preserve">- </w:t>
            </w:r>
            <w:r w:rsidR="008D2C7F" w:rsidRPr="002D5305">
              <w:rPr>
                <w:rFonts w:ascii="Times New Roman" w:hAnsi="Times New Roman"/>
                <w:lang w:val="ru-RU"/>
              </w:rPr>
              <w:t>«</w:t>
            </w:r>
            <w:r w:rsidR="008D2C7F" w:rsidRPr="002D5305">
              <w:rPr>
                <w:rFonts w:ascii="Times New Roman" w:eastAsiaTheme="minorEastAsia" w:hAnsi="Times New Roman"/>
                <w:lang w:val="ru-RU" w:eastAsia="zh-CN"/>
              </w:rPr>
              <w:t>ООО Энергическая техн</w:t>
            </w:r>
            <w:r w:rsidR="00C034B9" w:rsidRPr="002D5305">
              <w:rPr>
                <w:rFonts w:ascii="Times New Roman" w:eastAsiaTheme="minorEastAsia" w:hAnsi="Times New Roman"/>
                <w:lang w:val="ru-RU" w:eastAsia="zh-CN"/>
              </w:rPr>
              <w:t>ология Дачэнлунюань в Синьцзяне</w:t>
            </w:r>
            <w:r w:rsidR="008D2C7F" w:rsidRPr="002D5305">
              <w:rPr>
                <w:rFonts w:ascii="Times New Roman" w:hAnsi="Times New Roman"/>
                <w:lang w:val="ru-RU"/>
              </w:rPr>
              <w:t xml:space="preserve">» </w:t>
            </w:r>
          </w:p>
          <w:p w14:paraId="3D3458F6" w14:textId="77777777" w:rsidR="00A25B73" w:rsidRPr="002D5305" w:rsidRDefault="008A5D52" w:rsidP="008D2C7F">
            <w:pPr>
              <w:pStyle w:val="Li"/>
              <w:rPr>
                <w:rFonts w:ascii="Times New Roman" w:eastAsiaTheme="minorEastAsia" w:hAnsi="Times New Roman"/>
                <w:lang w:val="ky-KG" w:eastAsia="zh-CN"/>
              </w:rPr>
            </w:pPr>
            <w:r w:rsidRPr="002D5305">
              <w:rPr>
                <w:rFonts w:ascii="Times New Roman" w:hAnsi="Times New Roman"/>
                <w:b/>
                <w:lang w:val="ru-RU"/>
              </w:rPr>
              <w:t>Подписант:</w:t>
            </w:r>
            <w:r w:rsidRPr="002D5305">
              <w:rPr>
                <w:rFonts w:ascii="Times New Roman" w:hAnsi="Times New Roman"/>
                <w:lang w:val="ru-RU"/>
              </w:rPr>
              <w:t xml:space="preserve"> </w:t>
            </w:r>
            <w:r w:rsidR="00A25B73" w:rsidRPr="002D5305">
              <w:rPr>
                <w:rFonts w:ascii="Times New Roman" w:hAnsi="Times New Roman"/>
                <w:lang w:val="ru-RU"/>
              </w:rPr>
              <w:t xml:space="preserve">Генеральный директор </w:t>
            </w:r>
            <w:r w:rsidRPr="002D5305">
              <w:rPr>
                <w:rFonts w:ascii="Times New Roman" w:eastAsiaTheme="minorEastAsia" w:hAnsi="Times New Roman"/>
                <w:lang w:val="ky-KG" w:eastAsia="zh-CN"/>
              </w:rPr>
              <w:t>и</w:t>
            </w:r>
          </w:p>
          <w:p w14:paraId="1C45B0A2" w14:textId="677805CA" w:rsidR="00A25B73" w:rsidRPr="002D5305" w:rsidRDefault="008A5D52" w:rsidP="008D2C7F">
            <w:pPr>
              <w:pStyle w:val="Li"/>
              <w:rPr>
                <w:rFonts w:ascii="Times New Roman" w:eastAsiaTheme="minorEastAsia" w:hAnsi="Times New Roman"/>
                <w:lang w:val="ky-KG" w:eastAsia="zh-CN"/>
              </w:rPr>
            </w:pPr>
            <w:r w:rsidRPr="002D5305">
              <w:rPr>
                <w:rFonts w:ascii="Times New Roman" w:eastAsiaTheme="minorEastAsia" w:hAnsi="Times New Roman"/>
                <w:lang w:val="ky-KG" w:eastAsia="zh-CN"/>
              </w:rPr>
              <w:t>У</w:t>
            </w:r>
            <w:r w:rsidR="00A25B73" w:rsidRPr="002D5305">
              <w:rPr>
                <w:rFonts w:ascii="Times New Roman" w:eastAsiaTheme="minorEastAsia" w:hAnsi="Times New Roman"/>
                <w:lang w:val="ky-KG" w:eastAsia="zh-CN"/>
              </w:rPr>
              <w:t>чредитель</w:t>
            </w:r>
            <w:r w:rsidR="00EB2295">
              <w:rPr>
                <w:rFonts w:ascii="Times New Roman" w:eastAsiaTheme="minorEastAsia" w:hAnsi="Times New Roman"/>
                <w:lang w:val="ky-KG" w:eastAsia="zh-CN"/>
              </w:rPr>
              <w:t xml:space="preserve"> компании</w:t>
            </w:r>
            <w:r w:rsidR="00A25B73" w:rsidRPr="002D5305">
              <w:rPr>
                <w:rFonts w:ascii="Times New Roman" w:eastAsiaTheme="minorEastAsia" w:hAnsi="Times New Roman"/>
                <w:lang w:val="ru-RU" w:eastAsia="zh-CN"/>
              </w:rPr>
              <w:t xml:space="preserve"> </w:t>
            </w:r>
            <w:r w:rsidR="00C034B9" w:rsidRPr="002D5305">
              <w:rPr>
                <w:rFonts w:ascii="Times New Roman" w:eastAsiaTheme="minorEastAsia" w:hAnsi="Times New Roman"/>
                <w:lang w:val="ky-KG" w:eastAsia="zh-CN"/>
              </w:rPr>
              <w:t>Йе Жэн</w:t>
            </w:r>
          </w:p>
          <w:p w14:paraId="6BAA1A68" w14:textId="77777777" w:rsidR="002A0E90" w:rsidRPr="002D5305" w:rsidRDefault="002A0E90" w:rsidP="00540D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8A5D52" w:rsidRPr="002D5305" w14:paraId="37E48036" w14:textId="77777777" w:rsidTr="00D94547">
        <w:tc>
          <w:tcPr>
            <w:tcW w:w="550" w:type="dxa"/>
          </w:tcPr>
          <w:p w14:paraId="35C6A80E" w14:textId="49FF042F" w:rsidR="008A5D52" w:rsidRPr="002D5305" w:rsidRDefault="00D94547" w:rsidP="008A5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381" w:type="dxa"/>
          </w:tcPr>
          <w:p w14:paraId="2129EC3E" w14:textId="77777777" w:rsidR="008A5D52" w:rsidRPr="002D5305" w:rsidRDefault="00C034B9" w:rsidP="008A5D5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D53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Мемо</w:t>
            </w:r>
            <w:r w:rsidR="008A5D52" w:rsidRPr="002D53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рандум</w:t>
            </w:r>
          </w:p>
        </w:tc>
        <w:tc>
          <w:tcPr>
            <w:tcW w:w="4377" w:type="dxa"/>
          </w:tcPr>
          <w:p w14:paraId="6058C11E" w14:textId="77777777" w:rsidR="008A5D52" w:rsidRPr="002D5305" w:rsidRDefault="008A5D52" w:rsidP="00C034B9">
            <w:pPr>
              <w:pStyle w:val="1"/>
              <w:jc w:val="both"/>
              <w:rPr>
                <w:b w:val="0"/>
                <w:bCs/>
                <w:sz w:val="24"/>
                <w:szCs w:val="24"/>
                <w:lang w:val="ky-KG" w:eastAsia="en-US"/>
              </w:rPr>
            </w:pPr>
            <w:r w:rsidRPr="002D5305">
              <w:rPr>
                <w:b w:val="0"/>
                <w:bCs/>
                <w:sz w:val="24"/>
                <w:szCs w:val="24"/>
                <w:lang w:val="ky-KG" w:eastAsia="en-US"/>
              </w:rPr>
              <w:t xml:space="preserve">Мемарандум по строительству ветровой электростанции в местности “Эркештам” Алайского районо Ошской области между Министерством Энергетики КР </w:t>
            </w:r>
            <w:r w:rsidRPr="002D5305">
              <w:rPr>
                <w:b w:val="0"/>
                <w:sz w:val="24"/>
                <w:szCs w:val="24"/>
              </w:rPr>
              <w:t xml:space="preserve"> и  «</w:t>
            </w:r>
            <w:r w:rsidRPr="002D5305">
              <w:rPr>
                <w:rFonts w:eastAsiaTheme="minorEastAsia"/>
                <w:b w:val="0"/>
                <w:sz w:val="24"/>
                <w:szCs w:val="24"/>
                <w:lang w:eastAsia="zh-CN"/>
              </w:rPr>
              <w:t>ООО Энерг</w:t>
            </w:r>
            <w:r w:rsidRPr="002D5305">
              <w:rPr>
                <w:rFonts w:eastAsiaTheme="minorEastAsia"/>
                <w:b w:val="0"/>
                <w:sz w:val="24"/>
                <w:szCs w:val="24"/>
                <w:lang w:val="ky-KG" w:eastAsia="zh-CN"/>
              </w:rPr>
              <w:t>ети</w:t>
            </w:r>
            <w:r w:rsidRPr="002D5305">
              <w:rPr>
                <w:rFonts w:eastAsiaTheme="minorEastAsia"/>
                <w:b w:val="0"/>
                <w:sz w:val="24"/>
                <w:szCs w:val="24"/>
                <w:lang w:eastAsia="zh-CN"/>
              </w:rPr>
              <w:t xml:space="preserve">ческая технология </w:t>
            </w:r>
            <w:r w:rsidR="00C034B9" w:rsidRPr="002D5305">
              <w:rPr>
                <w:rFonts w:eastAsiaTheme="minorEastAsia"/>
                <w:b w:val="0"/>
                <w:sz w:val="24"/>
                <w:szCs w:val="24"/>
                <w:lang w:eastAsia="zh-CN"/>
              </w:rPr>
              <w:t>Дачэнлунюань в Синьцзяне</w:t>
            </w:r>
            <w:r w:rsidRPr="002D5305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959" w:type="dxa"/>
          </w:tcPr>
          <w:p w14:paraId="47F57763" w14:textId="77777777" w:rsidR="008A5D52" w:rsidRPr="002D5305" w:rsidRDefault="008A5D52" w:rsidP="008A5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530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700 млн</w:t>
            </w:r>
            <w:r w:rsidRPr="002D53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$</w:t>
            </w:r>
          </w:p>
          <w:p w14:paraId="2EF1E27D" w14:textId="77777777" w:rsidR="008A5D52" w:rsidRPr="002D5305" w:rsidRDefault="008A5D52" w:rsidP="008A5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D530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(доллар США)</w:t>
            </w:r>
          </w:p>
        </w:tc>
        <w:tc>
          <w:tcPr>
            <w:tcW w:w="1960" w:type="dxa"/>
          </w:tcPr>
          <w:p w14:paraId="108AA0DE" w14:textId="77777777" w:rsidR="008A5D52" w:rsidRPr="002D5305" w:rsidRDefault="008A5D52" w:rsidP="008A5D5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D53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Согласована в рабочим порядке</w:t>
            </w:r>
          </w:p>
        </w:tc>
        <w:tc>
          <w:tcPr>
            <w:tcW w:w="3333" w:type="dxa"/>
          </w:tcPr>
          <w:p w14:paraId="314A14C1" w14:textId="437794FF" w:rsidR="008A5D52" w:rsidRPr="00EB2295" w:rsidRDefault="00EB2295" w:rsidP="00EB22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295">
              <w:rPr>
                <w:rFonts w:ascii="Times New Roman" w:hAnsi="Times New Roman"/>
                <w:sz w:val="28"/>
                <w:szCs w:val="28"/>
                <w:lang w:eastAsia="en-US"/>
              </w:rPr>
              <w:t>Министр энергетики Кыргызской Республики</w:t>
            </w:r>
            <w:r w:rsidRPr="00EB2295">
              <w:rPr>
                <w:rFonts w:ascii="Arial" w:hAnsi="Arial" w:cs="Arial"/>
                <w:color w:val="4D5156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Ибраев Таалайбек Омукеевич</w:t>
            </w:r>
            <w:r w:rsidRPr="00EB229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14:paraId="020AFB1F" w14:textId="77777777" w:rsidR="008A5D52" w:rsidRPr="002D5305" w:rsidRDefault="008A5D52" w:rsidP="008A5D52">
            <w:pPr>
              <w:pStyle w:val="Li"/>
              <w:rPr>
                <w:rFonts w:ascii="Times New Roman" w:hAnsi="Times New Roman"/>
                <w:lang w:val="ru-RU"/>
              </w:rPr>
            </w:pPr>
            <w:r w:rsidRPr="002D5305">
              <w:rPr>
                <w:rFonts w:ascii="Times New Roman" w:hAnsi="Times New Roman"/>
                <w:lang w:val="ru-RU" w:eastAsia="en-US"/>
              </w:rPr>
              <w:t xml:space="preserve">- </w:t>
            </w:r>
            <w:r w:rsidRPr="002D5305">
              <w:rPr>
                <w:rFonts w:ascii="Times New Roman" w:hAnsi="Times New Roman"/>
                <w:lang w:val="ru-RU"/>
              </w:rPr>
              <w:t>«</w:t>
            </w:r>
            <w:r w:rsidRPr="002D5305">
              <w:rPr>
                <w:rFonts w:ascii="Times New Roman" w:eastAsiaTheme="minorEastAsia" w:hAnsi="Times New Roman"/>
                <w:lang w:val="ru-RU" w:eastAsia="zh-CN"/>
              </w:rPr>
              <w:t>ООО Энергическая техн</w:t>
            </w:r>
            <w:r w:rsidR="00C034B9" w:rsidRPr="002D5305">
              <w:rPr>
                <w:rFonts w:ascii="Times New Roman" w:eastAsiaTheme="minorEastAsia" w:hAnsi="Times New Roman"/>
                <w:lang w:val="ru-RU" w:eastAsia="zh-CN"/>
              </w:rPr>
              <w:t>ология Дачэнлунюань в Синьцзяне</w:t>
            </w:r>
            <w:r w:rsidRPr="002D5305">
              <w:rPr>
                <w:rFonts w:ascii="Times New Roman" w:hAnsi="Times New Roman"/>
                <w:lang w:val="ru-RU"/>
              </w:rPr>
              <w:t xml:space="preserve">» </w:t>
            </w:r>
          </w:p>
          <w:p w14:paraId="17411C39" w14:textId="3CA84C26" w:rsidR="008A5D52" w:rsidRPr="00540D04" w:rsidRDefault="008A5D52" w:rsidP="00540D04">
            <w:pPr>
              <w:pStyle w:val="Li"/>
              <w:rPr>
                <w:rFonts w:ascii="Times New Roman" w:eastAsiaTheme="minorEastAsia" w:hAnsi="Times New Roman"/>
                <w:lang w:val="ky-KG" w:eastAsia="zh-CN"/>
              </w:rPr>
            </w:pPr>
            <w:r w:rsidRPr="002D5305">
              <w:rPr>
                <w:rFonts w:ascii="Times New Roman" w:hAnsi="Times New Roman"/>
                <w:b/>
                <w:lang w:val="ru-RU"/>
              </w:rPr>
              <w:lastRenderedPageBreak/>
              <w:t>Подписант</w:t>
            </w:r>
            <w:r w:rsidRPr="002D5305">
              <w:rPr>
                <w:rFonts w:ascii="Times New Roman" w:hAnsi="Times New Roman"/>
                <w:lang w:val="ru-RU"/>
              </w:rPr>
              <w:t xml:space="preserve">: Генеральный директор </w:t>
            </w:r>
            <w:r w:rsidRPr="002D5305">
              <w:rPr>
                <w:rFonts w:ascii="Times New Roman" w:eastAsiaTheme="minorEastAsia" w:hAnsi="Times New Roman"/>
                <w:lang w:val="ky-KG" w:eastAsia="zh-CN"/>
              </w:rPr>
              <w:t>и</w:t>
            </w:r>
            <w:r w:rsidR="00C034B9" w:rsidRPr="002D5305">
              <w:rPr>
                <w:rFonts w:ascii="Times New Roman" w:eastAsiaTheme="minorEastAsia" w:hAnsi="Times New Roman"/>
                <w:lang w:val="ky-KG" w:eastAsia="zh-CN"/>
              </w:rPr>
              <w:t xml:space="preserve"> у</w:t>
            </w:r>
            <w:r w:rsidRPr="002D5305">
              <w:rPr>
                <w:rFonts w:ascii="Times New Roman" w:eastAsiaTheme="minorEastAsia" w:hAnsi="Times New Roman"/>
                <w:lang w:val="ky-KG" w:eastAsia="zh-CN"/>
              </w:rPr>
              <w:t>чредитель</w:t>
            </w:r>
            <w:r w:rsidRPr="002D5305">
              <w:rPr>
                <w:rFonts w:ascii="Times New Roman" w:eastAsiaTheme="minorEastAsia" w:hAnsi="Times New Roman"/>
                <w:lang w:val="ru-RU" w:eastAsia="zh-CN"/>
              </w:rPr>
              <w:t xml:space="preserve"> </w:t>
            </w:r>
            <w:r w:rsidRPr="002D5305">
              <w:rPr>
                <w:rFonts w:ascii="Times New Roman" w:eastAsiaTheme="minorEastAsia" w:hAnsi="Times New Roman"/>
                <w:lang w:val="ky-KG" w:eastAsia="zh-CN"/>
              </w:rPr>
              <w:t>(Йе Жэн)</w:t>
            </w:r>
          </w:p>
        </w:tc>
      </w:tr>
      <w:tr w:rsidR="008071ED" w:rsidRPr="002D5305" w14:paraId="1E8387E9" w14:textId="77777777" w:rsidTr="00D94547">
        <w:tc>
          <w:tcPr>
            <w:tcW w:w="550" w:type="dxa"/>
          </w:tcPr>
          <w:p w14:paraId="541778B9" w14:textId="66B5FDFB" w:rsidR="008071ED" w:rsidRPr="00540D04" w:rsidRDefault="00D94547" w:rsidP="00807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81" w:type="dxa"/>
          </w:tcPr>
          <w:p w14:paraId="237F3AA2" w14:textId="77777777" w:rsidR="008071ED" w:rsidRPr="002D5305" w:rsidRDefault="008071ED" w:rsidP="008071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D53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Меморандум</w:t>
            </w:r>
          </w:p>
        </w:tc>
        <w:tc>
          <w:tcPr>
            <w:tcW w:w="4377" w:type="dxa"/>
          </w:tcPr>
          <w:p w14:paraId="62F92221" w14:textId="77777777" w:rsidR="008071ED" w:rsidRPr="002D5305" w:rsidRDefault="008071ED" w:rsidP="008E797F">
            <w:pPr>
              <w:pStyle w:val="1"/>
              <w:jc w:val="both"/>
              <w:rPr>
                <w:b w:val="0"/>
                <w:bCs/>
                <w:sz w:val="24"/>
                <w:szCs w:val="24"/>
                <w:lang w:eastAsia="en-US"/>
              </w:rPr>
            </w:pPr>
            <w:r w:rsidRPr="002D5305">
              <w:rPr>
                <w:b w:val="0"/>
                <w:bCs/>
                <w:sz w:val="24"/>
                <w:szCs w:val="24"/>
                <w:lang w:val="ky-KG" w:eastAsia="en-US"/>
              </w:rPr>
              <w:t xml:space="preserve">Меморандум о сотрудничестве между Министерством Энергетики Кыргызской Респбулики и </w:t>
            </w:r>
            <w:r w:rsidR="008E797F" w:rsidRPr="002D5305">
              <w:rPr>
                <w:b w:val="0"/>
                <w:bCs/>
                <w:sz w:val="24"/>
                <w:szCs w:val="24"/>
                <w:lang w:val="ky-KG" w:eastAsia="en-US"/>
              </w:rPr>
              <w:t>китайск</w:t>
            </w:r>
            <w:r w:rsidR="005C67C4" w:rsidRPr="002D5305">
              <w:rPr>
                <w:b w:val="0"/>
                <w:bCs/>
                <w:sz w:val="24"/>
                <w:szCs w:val="24"/>
                <w:lang w:eastAsia="en-US"/>
              </w:rPr>
              <w:t>ой</w:t>
            </w:r>
            <w:r w:rsidR="008E797F" w:rsidRPr="002D5305">
              <w:rPr>
                <w:b w:val="0"/>
                <w:bCs/>
                <w:sz w:val="24"/>
                <w:szCs w:val="24"/>
                <w:lang w:val="ky-KG" w:eastAsia="en-US"/>
              </w:rPr>
              <w:t xml:space="preserve"> электротехнической и фотоэлектрической компанией Тебиан Электрик Аппаратус</w:t>
            </w:r>
            <w:r w:rsidRPr="002D5305">
              <w:rPr>
                <w:b w:val="0"/>
                <w:bCs/>
                <w:sz w:val="24"/>
                <w:szCs w:val="24"/>
                <w:lang w:val="ky-KG" w:eastAsia="en-US"/>
              </w:rPr>
              <w:t xml:space="preserve"> по капитальному ремонту блоков №3 и № 4 ТЭЦ г. Бишкек</w:t>
            </w:r>
          </w:p>
        </w:tc>
        <w:tc>
          <w:tcPr>
            <w:tcW w:w="1959" w:type="dxa"/>
          </w:tcPr>
          <w:p w14:paraId="0A9F3E8F" w14:textId="77777777" w:rsidR="008071ED" w:rsidRPr="002D5305" w:rsidRDefault="008071ED" w:rsidP="00807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960" w:type="dxa"/>
          </w:tcPr>
          <w:p w14:paraId="1A2F9D03" w14:textId="77777777" w:rsidR="008071ED" w:rsidRPr="002D5305" w:rsidRDefault="008071ED" w:rsidP="008071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D53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Согласовано в рабочем порядке</w:t>
            </w:r>
          </w:p>
        </w:tc>
        <w:tc>
          <w:tcPr>
            <w:tcW w:w="3333" w:type="dxa"/>
          </w:tcPr>
          <w:p w14:paraId="2FA7443F" w14:textId="77777777" w:rsidR="008071ED" w:rsidRPr="002D5305" w:rsidRDefault="008071ED" w:rsidP="00807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D530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Подписанты:</w:t>
            </w:r>
          </w:p>
          <w:p w14:paraId="67125A1E" w14:textId="0EB043DB" w:rsidR="00EB2295" w:rsidRPr="00EB2295" w:rsidRDefault="00EB2295" w:rsidP="008071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B2295">
              <w:rPr>
                <w:rFonts w:ascii="Times New Roman" w:hAnsi="Times New Roman"/>
                <w:sz w:val="28"/>
                <w:szCs w:val="28"/>
                <w:lang w:eastAsia="en-US"/>
              </w:rPr>
              <w:t>Министр энергетики Кыргызской Республики</w:t>
            </w:r>
          </w:p>
          <w:p w14:paraId="64501C8B" w14:textId="45ABB382" w:rsidR="008071ED" w:rsidRPr="002D5305" w:rsidRDefault="008071ED" w:rsidP="00807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305">
              <w:rPr>
                <w:rFonts w:ascii="Times New Roman" w:hAnsi="Times New Roman" w:cs="Times New Roman"/>
                <w:sz w:val="24"/>
                <w:szCs w:val="24"/>
              </w:rPr>
              <w:t>Председатель пр</w:t>
            </w:r>
            <w:bookmarkStart w:id="0" w:name="_GoBack"/>
            <w:bookmarkEnd w:id="0"/>
            <w:r w:rsidRPr="002D5305">
              <w:rPr>
                <w:rFonts w:ascii="Times New Roman" w:hAnsi="Times New Roman" w:cs="Times New Roman"/>
                <w:sz w:val="24"/>
                <w:szCs w:val="24"/>
              </w:rPr>
              <w:t xml:space="preserve">авления </w:t>
            </w:r>
          </w:p>
          <w:p w14:paraId="7063E965" w14:textId="77777777" w:rsidR="008071ED" w:rsidRPr="002D5305" w:rsidRDefault="008071ED" w:rsidP="00807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305">
              <w:rPr>
                <w:rFonts w:ascii="Times New Roman" w:hAnsi="Times New Roman" w:cs="Times New Roman"/>
                <w:sz w:val="24"/>
                <w:szCs w:val="24"/>
              </w:rPr>
              <w:t>Компании ТВЕА</w:t>
            </w:r>
          </w:p>
          <w:p w14:paraId="43FDACEB" w14:textId="77777777" w:rsidR="008071ED" w:rsidRPr="002D5305" w:rsidRDefault="008071ED" w:rsidP="00807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305">
              <w:rPr>
                <w:rFonts w:ascii="Times New Roman" w:hAnsi="Times New Roman" w:cs="Times New Roman"/>
                <w:sz w:val="24"/>
                <w:szCs w:val="24"/>
              </w:rPr>
              <w:t>Чжан Синь (</w:t>
            </w:r>
            <w:r w:rsidRPr="002D5305">
              <w:rPr>
                <w:rFonts w:ascii="Times New Roman" w:eastAsia="FangSong_GB2312" w:hAnsi="Times New Roman" w:cs="Times New Roman"/>
                <w:sz w:val="24"/>
                <w:szCs w:val="24"/>
                <w:lang w:val="en-US"/>
              </w:rPr>
              <w:t>董事长</w:t>
            </w:r>
            <w:r w:rsidRPr="002D5305">
              <w:rPr>
                <w:rFonts w:ascii="Times New Roman" w:eastAsia="FangSong_GB2312" w:hAnsi="Times New Roman" w:cs="Times New Roman"/>
                <w:sz w:val="24"/>
                <w:szCs w:val="24"/>
              </w:rPr>
              <w:t xml:space="preserve"> </w:t>
            </w:r>
            <w:r w:rsidRPr="002D5305">
              <w:rPr>
                <w:rFonts w:ascii="Times New Roman" w:eastAsia="FangSong_GB2312" w:hAnsi="Times New Roman" w:cs="Times New Roman"/>
                <w:sz w:val="24"/>
                <w:szCs w:val="24"/>
                <w:lang w:val="en-US"/>
              </w:rPr>
              <w:t>张新</w:t>
            </w:r>
            <w:r w:rsidRPr="002D53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5DF9C7E" w14:textId="77777777" w:rsidR="008071ED" w:rsidRPr="002D5305" w:rsidRDefault="008071ED" w:rsidP="00807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1ED" w:rsidRPr="002D5305" w14:paraId="30BEC274" w14:textId="77777777" w:rsidTr="00D94547">
        <w:tc>
          <w:tcPr>
            <w:tcW w:w="550" w:type="dxa"/>
          </w:tcPr>
          <w:p w14:paraId="3701AC1E" w14:textId="77777777" w:rsidR="008071ED" w:rsidRPr="002D5305" w:rsidRDefault="008071ED" w:rsidP="00807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381" w:type="dxa"/>
          </w:tcPr>
          <w:p w14:paraId="5634D6C2" w14:textId="77777777" w:rsidR="008071ED" w:rsidRPr="002D5305" w:rsidRDefault="008071ED" w:rsidP="008071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4377" w:type="dxa"/>
          </w:tcPr>
          <w:p w14:paraId="441FC4D7" w14:textId="77777777" w:rsidR="008071ED" w:rsidRPr="002D5305" w:rsidRDefault="008071ED" w:rsidP="008071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D53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Итого:</w:t>
            </w:r>
          </w:p>
        </w:tc>
        <w:tc>
          <w:tcPr>
            <w:tcW w:w="1959" w:type="dxa"/>
          </w:tcPr>
          <w:p w14:paraId="11CF4952" w14:textId="77777777" w:rsidR="008071ED" w:rsidRPr="002D5305" w:rsidRDefault="008071ED" w:rsidP="00807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30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 млрд 140 млн $(C</w:t>
            </w:r>
            <w:r w:rsidRPr="002D5305">
              <w:rPr>
                <w:rFonts w:ascii="Times New Roman" w:hAnsi="Times New Roman" w:cs="Times New Roman"/>
                <w:b/>
                <w:sz w:val="24"/>
                <w:szCs w:val="24"/>
              </w:rPr>
              <w:t>ША)</w:t>
            </w:r>
          </w:p>
        </w:tc>
        <w:tc>
          <w:tcPr>
            <w:tcW w:w="1960" w:type="dxa"/>
          </w:tcPr>
          <w:p w14:paraId="583C80C4" w14:textId="77777777" w:rsidR="008071ED" w:rsidRPr="002D5305" w:rsidRDefault="008071ED" w:rsidP="008071E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333" w:type="dxa"/>
          </w:tcPr>
          <w:p w14:paraId="2424BEF7" w14:textId="77777777" w:rsidR="008071ED" w:rsidRPr="002D5305" w:rsidRDefault="008071ED" w:rsidP="008071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A2AE8" w:rsidRPr="002D5305" w14:paraId="56A5D225" w14:textId="77777777" w:rsidTr="00D94547">
        <w:tc>
          <w:tcPr>
            <w:tcW w:w="550" w:type="dxa"/>
          </w:tcPr>
          <w:p w14:paraId="2136A2E0" w14:textId="57E740B0" w:rsidR="009A2AE8" w:rsidRPr="002D5305" w:rsidRDefault="00D94547" w:rsidP="00F65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2381" w:type="dxa"/>
          </w:tcPr>
          <w:p w14:paraId="481330D5" w14:textId="77777777" w:rsidR="009A2AE8" w:rsidRPr="002D5305" w:rsidRDefault="009A2AE8" w:rsidP="00F65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D53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ДОГОВОР</w:t>
            </w:r>
          </w:p>
        </w:tc>
        <w:tc>
          <w:tcPr>
            <w:tcW w:w="4377" w:type="dxa"/>
          </w:tcPr>
          <w:p w14:paraId="234543D5" w14:textId="77777777" w:rsidR="009A2AE8" w:rsidRPr="002D5305" w:rsidRDefault="009A2AE8" w:rsidP="00F65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D53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Договор совместной деятельности между ГП “Кыргызкомур” и  компания КНР Хуасин угольная промышленная компания округа Шуйчэн и дочерная компания в КР ОсОО “Умар Тоо Кен”</w:t>
            </w:r>
          </w:p>
          <w:p w14:paraId="3347FDCC" w14:textId="77777777" w:rsidR="009A2AE8" w:rsidRPr="002D5305" w:rsidRDefault="009A2AE8" w:rsidP="00F65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D53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 совместной разработке участка “Тулек” угольного месторождения “Кок-Янгак”</w:t>
            </w:r>
          </w:p>
          <w:p w14:paraId="6BE05685" w14:textId="77777777" w:rsidR="009A2AE8" w:rsidRPr="002D5305" w:rsidRDefault="009A2AE8" w:rsidP="00F65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D53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(Джалал-Абад обл.)</w:t>
            </w:r>
          </w:p>
          <w:p w14:paraId="18641D3C" w14:textId="77777777" w:rsidR="009A2AE8" w:rsidRPr="002D5305" w:rsidRDefault="009A2AE8" w:rsidP="00F65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59" w:type="dxa"/>
          </w:tcPr>
          <w:p w14:paraId="53C25672" w14:textId="77777777" w:rsidR="009A2AE8" w:rsidRPr="002D5305" w:rsidRDefault="009A2AE8" w:rsidP="00F65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D53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Перво начальный этап </w:t>
            </w:r>
          </w:p>
          <w:p w14:paraId="617B3079" w14:textId="77777777" w:rsidR="009A2AE8" w:rsidRPr="002D5305" w:rsidRDefault="009A2AE8" w:rsidP="00F6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14:paraId="4DFF82B9" w14:textId="77777777" w:rsidR="009A2AE8" w:rsidRPr="002D5305" w:rsidRDefault="009A2AE8" w:rsidP="00F6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D530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 млн</w:t>
            </w:r>
            <w:r w:rsidRPr="002D5305">
              <w:rPr>
                <w:rFonts w:ascii="Times New Roman" w:hAnsi="Times New Roman" w:cs="Times New Roman"/>
                <w:b/>
                <w:sz w:val="24"/>
                <w:szCs w:val="24"/>
              </w:rPr>
              <w:t>$(</w:t>
            </w:r>
            <w:r w:rsidRPr="002D530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США)</w:t>
            </w:r>
          </w:p>
          <w:p w14:paraId="5E46DB35" w14:textId="77777777" w:rsidR="009A2AE8" w:rsidRPr="002D5305" w:rsidRDefault="009A2AE8" w:rsidP="00F65E6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14:paraId="5F545E96" w14:textId="77777777" w:rsidR="009A2AE8" w:rsidRPr="002D5305" w:rsidRDefault="009A2AE8" w:rsidP="00F6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1960" w:type="dxa"/>
          </w:tcPr>
          <w:p w14:paraId="42BD94A2" w14:textId="77777777" w:rsidR="009A2AE8" w:rsidRPr="002D5305" w:rsidRDefault="009A2AE8" w:rsidP="00F65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D53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Согласована рабочим порядке   </w:t>
            </w:r>
          </w:p>
        </w:tc>
        <w:tc>
          <w:tcPr>
            <w:tcW w:w="3333" w:type="dxa"/>
          </w:tcPr>
          <w:p w14:paraId="7DFBD327" w14:textId="77777777" w:rsidR="009A2AE8" w:rsidRPr="002D5305" w:rsidRDefault="009A2AE8" w:rsidP="00F65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D53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-ГП Кыргызкомур</w:t>
            </w:r>
          </w:p>
          <w:p w14:paraId="40E08A3C" w14:textId="77777777" w:rsidR="009A2AE8" w:rsidRPr="002D5305" w:rsidRDefault="009A2AE8" w:rsidP="00F65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D53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(зам генерального директора ГП Кыргызкомур)</w:t>
            </w:r>
          </w:p>
          <w:p w14:paraId="0123FE6F" w14:textId="77777777" w:rsidR="009A2AE8" w:rsidRPr="002D5305" w:rsidRDefault="009A2AE8" w:rsidP="00F65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3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Мамашев Суюнбек Асылбек уулу</w:t>
            </w:r>
          </w:p>
          <w:p w14:paraId="5CE4AB9C" w14:textId="77777777" w:rsidR="009A2AE8" w:rsidRPr="002D5305" w:rsidRDefault="009A2AE8" w:rsidP="00F65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53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компания КНР Хуасин угольная промышленная компания округа Шуйчэн </w:t>
            </w:r>
          </w:p>
          <w:p w14:paraId="4B985DDC" w14:textId="77777777" w:rsidR="009A2AE8" w:rsidRPr="002D5305" w:rsidRDefault="009A2AE8" w:rsidP="00F65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30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Подписант: </w:t>
            </w:r>
            <w:r w:rsidRPr="002D53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Уполномеченный заместитель генерального директора ЧЖАО ЦЗЭДУН </w:t>
            </w:r>
          </w:p>
          <w:p w14:paraId="2F558C3A" w14:textId="77777777" w:rsidR="009A2AE8" w:rsidRPr="002D5305" w:rsidRDefault="009A2AE8" w:rsidP="00F65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D53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-ОсОО “Умар Тоо Кен”</w:t>
            </w:r>
          </w:p>
          <w:p w14:paraId="7FF15599" w14:textId="77777777" w:rsidR="009A2AE8" w:rsidRPr="002D5305" w:rsidRDefault="009A2AE8" w:rsidP="00F65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D530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Подписант:</w:t>
            </w:r>
            <w:r w:rsidRPr="002D53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Директор Осмонбаева Кайрылбубу </w:t>
            </w:r>
          </w:p>
          <w:p w14:paraId="686DC830" w14:textId="77777777" w:rsidR="009A2AE8" w:rsidRPr="002D5305" w:rsidRDefault="009A2AE8" w:rsidP="00F65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9A2AE8" w:rsidRPr="002D5305" w14:paraId="51FB568E" w14:textId="77777777" w:rsidTr="00D94547">
        <w:tc>
          <w:tcPr>
            <w:tcW w:w="550" w:type="dxa"/>
          </w:tcPr>
          <w:p w14:paraId="327BC72F" w14:textId="7640F3D9" w:rsidR="009A2AE8" w:rsidRPr="002D5305" w:rsidRDefault="00D94547" w:rsidP="009A2A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1" w:type="dxa"/>
          </w:tcPr>
          <w:p w14:paraId="51952593" w14:textId="77777777" w:rsidR="009A2AE8" w:rsidRPr="002D5305" w:rsidRDefault="009A2AE8" w:rsidP="00F65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D53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ДОГОВОР</w:t>
            </w:r>
          </w:p>
        </w:tc>
        <w:tc>
          <w:tcPr>
            <w:tcW w:w="4377" w:type="dxa"/>
          </w:tcPr>
          <w:p w14:paraId="61CF4786" w14:textId="77777777" w:rsidR="009A2AE8" w:rsidRPr="002D5305" w:rsidRDefault="009A2AE8" w:rsidP="00F65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D53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Договор совместной деятельности между ГП “Кыргызкомур” и  компания КНР Хуасин угольная промышленная компания округа Шуйчэн о совместной геологоразведочных работ участка </w:t>
            </w:r>
            <w:r w:rsidRPr="002D53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“Тулек” угольного месторождения “Кок-Янгак”</w:t>
            </w:r>
          </w:p>
          <w:p w14:paraId="67F7D8B0" w14:textId="77777777" w:rsidR="009A2AE8" w:rsidRPr="002D5305" w:rsidRDefault="009A2AE8" w:rsidP="00F65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D53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(Джалал-Абад обл.)</w:t>
            </w:r>
          </w:p>
          <w:p w14:paraId="2A40BF31" w14:textId="77777777" w:rsidR="009A2AE8" w:rsidRPr="002D5305" w:rsidRDefault="009A2AE8" w:rsidP="00F65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59" w:type="dxa"/>
          </w:tcPr>
          <w:p w14:paraId="10F379D2" w14:textId="77777777" w:rsidR="009A2AE8" w:rsidRPr="002D5305" w:rsidRDefault="009A2AE8" w:rsidP="00F65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D53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Перво начальный этап </w:t>
            </w:r>
          </w:p>
          <w:p w14:paraId="6795178C" w14:textId="77777777" w:rsidR="009A2AE8" w:rsidRPr="002D5305" w:rsidRDefault="009A2AE8" w:rsidP="00F6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30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 млн</w:t>
            </w:r>
            <w:r w:rsidRPr="002D5305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  <w:p w14:paraId="5DB540C8" w14:textId="77777777" w:rsidR="009A2AE8" w:rsidRPr="002D5305" w:rsidRDefault="009A2AE8" w:rsidP="00F6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D530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D530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доллар США)</w:t>
            </w:r>
          </w:p>
        </w:tc>
        <w:tc>
          <w:tcPr>
            <w:tcW w:w="1960" w:type="dxa"/>
          </w:tcPr>
          <w:p w14:paraId="0D831A37" w14:textId="77777777" w:rsidR="009A2AE8" w:rsidRPr="002D5305" w:rsidRDefault="009A2AE8" w:rsidP="00F6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Согласована в рабочим порядке</w:t>
            </w:r>
          </w:p>
        </w:tc>
        <w:tc>
          <w:tcPr>
            <w:tcW w:w="3333" w:type="dxa"/>
          </w:tcPr>
          <w:p w14:paraId="7991767C" w14:textId="77777777" w:rsidR="009A2AE8" w:rsidRPr="002D5305" w:rsidRDefault="009A2AE8" w:rsidP="00F65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D53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-ГП Кыргызкомур</w:t>
            </w:r>
          </w:p>
          <w:p w14:paraId="5C7B7053" w14:textId="77777777" w:rsidR="009A2AE8" w:rsidRPr="002D5305" w:rsidRDefault="009A2AE8" w:rsidP="00F65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D53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(зам генерального директора ГП Кыргызкомур)</w:t>
            </w:r>
          </w:p>
          <w:p w14:paraId="069114F8" w14:textId="77777777" w:rsidR="009A2AE8" w:rsidRPr="002D5305" w:rsidRDefault="009A2AE8" w:rsidP="00F65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3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Мамашев Суюнбек Асылбек уулу</w:t>
            </w:r>
          </w:p>
          <w:p w14:paraId="06DE2864" w14:textId="77777777" w:rsidR="009A2AE8" w:rsidRPr="002D5305" w:rsidRDefault="009A2AE8" w:rsidP="00F65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2D53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компания КНР Хуасин угольная промышленная компания округа Шуйчэн </w:t>
            </w:r>
          </w:p>
          <w:p w14:paraId="13C043F2" w14:textId="77777777" w:rsidR="009A2AE8" w:rsidRPr="002D5305" w:rsidRDefault="009A2AE8" w:rsidP="00F65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30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Подписант</w:t>
            </w:r>
            <w:r w:rsidRPr="002D53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 Уполномеченный представитель компаний ЧЖАО ГУОЙУН</w:t>
            </w:r>
            <w:r w:rsidRPr="002D5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AE8" w:rsidRPr="002D5305" w14:paraId="1206B3E0" w14:textId="77777777" w:rsidTr="00D94547">
        <w:tc>
          <w:tcPr>
            <w:tcW w:w="550" w:type="dxa"/>
          </w:tcPr>
          <w:p w14:paraId="323475E8" w14:textId="763EA57B" w:rsidR="009A2AE8" w:rsidRPr="00540D04" w:rsidRDefault="00D94547" w:rsidP="00F6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7</w:t>
            </w:r>
            <w:r w:rsidR="00B706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381" w:type="dxa"/>
          </w:tcPr>
          <w:p w14:paraId="219C0379" w14:textId="77777777" w:rsidR="009A2AE8" w:rsidRPr="002D5305" w:rsidRDefault="009A2AE8" w:rsidP="00F6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05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</w:p>
        </w:tc>
        <w:tc>
          <w:tcPr>
            <w:tcW w:w="4377" w:type="dxa"/>
          </w:tcPr>
          <w:p w14:paraId="793E09A7" w14:textId="77777777" w:rsidR="009A2AE8" w:rsidRPr="002D5305" w:rsidRDefault="009A2AE8" w:rsidP="00F65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3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Договор совместной деятельности между ГП “Кыргызкомур” и  компания КНР Хуасин угольная промышленная компания округа Шуйчэн </w:t>
            </w:r>
          </w:p>
          <w:p w14:paraId="5C053D8F" w14:textId="77777777" w:rsidR="009A2AE8" w:rsidRPr="002D5305" w:rsidRDefault="009A2AE8" w:rsidP="00F65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D53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 совместной разработке участка “Маркай” угольного месторождения “Кок-Янгак”</w:t>
            </w:r>
          </w:p>
          <w:p w14:paraId="50177462" w14:textId="77777777" w:rsidR="009A2AE8" w:rsidRPr="002D5305" w:rsidRDefault="009A2AE8" w:rsidP="00F65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D53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(Джалал-Абад обл.)</w:t>
            </w:r>
          </w:p>
          <w:p w14:paraId="2ED8C0D9" w14:textId="77777777" w:rsidR="009A2AE8" w:rsidRPr="002D5305" w:rsidRDefault="009A2AE8" w:rsidP="00F65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959" w:type="dxa"/>
          </w:tcPr>
          <w:p w14:paraId="4C6B183A" w14:textId="1355DB59" w:rsidR="009A2AE8" w:rsidRPr="002D5305" w:rsidRDefault="00540D04" w:rsidP="00F6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Перво</w:t>
            </w:r>
            <w:r w:rsidR="009A2AE8" w:rsidRPr="002D53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начальный</w:t>
            </w:r>
            <w:r w:rsidR="009A2AE8" w:rsidRPr="002D530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этап </w:t>
            </w:r>
          </w:p>
          <w:p w14:paraId="438D4947" w14:textId="77777777" w:rsidR="009A2AE8" w:rsidRPr="002D5305" w:rsidRDefault="009A2AE8" w:rsidP="00F6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30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5-млн</w:t>
            </w:r>
            <w:r w:rsidRPr="002D5305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  <w:p w14:paraId="1E410B53" w14:textId="77777777" w:rsidR="009A2AE8" w:rsidRPr="002D5305" w:rsidRDefault="009A2AE8" w:rsidP="00F65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30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D530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доллар США)</w:t>
            </w:r>
          </w:p>
        </w:tc>
        <w:tc>
          <w:tcPr>
            <w:tcW w:w="1960" w:type="dxa"/>
          </w:tcPr>
          <w:p w14:paraId="405C4386" w14:textId="77777777" w:rsidR="009A2AE8" w:rsidRPr="002D5305" w:rsidRDefault="009A2AE8" w:rsidP="00F6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Согласована в рабочим порядке</w:t>
            </w:r>
          </w:p>
        </w:tc>
        <w:tc>
          <w:tcPr>
            <w:tcW w:w="3333" w:type="dxa"/>
          </w:tcPr>
          <w:p w14:paraId="2E973363" w14:textId="77777777" w:rsidR="009A2AE8" w:rsidRPr="002D5305" w:rsidRDefault="009A2AE8" w:rsidP="00F65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D53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--ГП Кыргызкомур</w:t>
            </w:r>
          </w:p>
          <w:p w14:paraId="799B3048" w14:textId="77777777" w:rsidR="009A2AE8" w:rsidRPr="002D5305" w:rsidRDefault="009A2AE8" w:rsidP="00F65E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D53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(зам генерального директора ГП Кыргызкомур)</w:t>
            </w:r>
          </w:p>
          <w:p w14:paraId="519839C2" w14:textId="77777777" w:rsidR="009A2AE8" w:rsidRPr="002D5305" w:rsidRDefault="009A2AE8" w:rsidP="00F65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3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Мамашев Суюнбек Асылбек уулу</w:t>
            </w:r>
          </w:p>
          <w:p w14:paraId="57ECAE34" w14:textId="77777777" w:rsidR="009A2AE8" w:rsidRPr="002D5305" w:rsidRDefault="009A2AE8" w:rsidP="00F65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53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компания КНР Хуасин угольная промышленная компания округа Шуйчэн </w:t>
            </w:r>
          </w:p>
          <w:p w14:paraId="2DE3DBDB" w14:textId="77777777" w:rsidR="009A2AE8" w:rsidRPr="002D5305" w:rsidRDefault="009A2AE8" w:rsidP="00F65E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D530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-подписант</w:t>
            </w:r>
          </w:p>
          <w:p w14:paraId="197627AB" w14:textId="77777777" w:rsidR="009A2AE8" w:rsidRPr="002D5305" w:rsidRDefault="009A2AE8" w:rsidP="00F65E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D53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Уполномеченный представитель компаний</w:t>
            </w:r>
          </w:p>
          <w:p w14:paraId="64DC8D0E" w14:textId="77777777" w:rsidR="009A2AE8" w:rsidRPr="002D5305" w:rsidRDefault="009A2AE8" w:rsidP="00F65E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D53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Жианг Йонг</w:t>
            </w:r>
          </w:p>
          <w:p w14:paraId="7C1C4C4A" w14:textId="77777777" w:rsidR="009A2AE8" w:rsidRPr="002D5305" w:rsidRDefault="009A2AE8" w:rsidP="00F65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30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Помощник: Назаров Замирбек Аматович</w:t>
            </w:r>
          </w:p>
          <w:p w14:paraId="64A7BCE6" w14:textId="77777777" w:rsidR="009A2AE8" w:rsidRPr="002D5305" w:rsidRDefault="009A2AE8" w:rsidP="00F65E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14:paraId="133ECB5B" w14:textId="77777777" w:rsidR="00413D2B" w:rsidRPr="002D5305" w:rsidRDefault="00413D2B" w:rsidP="000F10ED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sectPr w:rsidR="00413D2B" w:rsidRPr="002D5305" w:rsidSect="006038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1FE13" w14:textId="77777777" w:rsidR="00647647" w:rsidRDefault="00647647" w:rsidP="00E92AA7">
      <w:pPr>
        <w:spacing w:after="0" w:line="240" w:lineRule="auto"/>
      </w:pPr>
      <w:r>
        <w:separator/>
      </w:r>
    </w:p>
  </w:endnote>
  <w:endnote w:type="continuationSeparator" w:id="0">
    <w:p w14:paraId="25DE3407" w14:textId="77777777" w:rsidR="00647647" w:rsidRDefault="00647647" w:rsidP="00E9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angSong_GB2312">
    <w:altName w:val="Microsoft YaHei"/>
    <w:charset w:val="86"/>
    <w:family w:val="modern"/>
    <w:pitch w:val="fixed"/>
    <w:sig w:usb0="00000000" w:usb1="080E0000" w:usb2="00000010" w:usb3="00000000" w:csb0="0004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B83A" w14:textId="77777777" w:rsidR="00E92AA7" w:rsidRDefault="00E92AA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4686580"/>
      <w:docPartObj>
        <w:docPartGallery w:val="Page Numbers (Bottom of Page)"/>
        <w:docPartUnique/>
      </w:docPartObj>
    </w:sdtPr>
    <w:sdtEndPr/>
    <w:sdtContent>
      <w:p w14:paraId="60C95897" w14:textId="1D49990A" w:rsidR="00E92AA7" w:rsidRDefault="00E92A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295">
          <w:rPr>
            <w:noProof/>
          </w:rPr>
          <w:t>2</w:t>
        </w:r>
        <w:r>
          <w:fldChar w:fldCharType="end"/>
        </w:r>
      </w:p>
    </w:sdtContent>
  </w:sdt>
  <w:p w14:paraId="2758874D" w14:textId="77777777" w:rsidR="00E92AA7" w:rsidRDefault="00E92AA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6EA7E" w14:textId="77777777" w:rsidR="00E92AA7" w:rsidRDefault="00E92A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5C5F6" w14:textId="77777777" w:rsidR="00647647" w:rsidRDefault="00647647" w:rsidP="00E92AA7">
      <w:pPr>
        <w:spacing w:after="0" w:line="240" w:lineRule="auto"/>
      </w:pPr>
      <w:r>
        <w:separator/>
      </w:r>
    </w:p>
  </w:footnote>
  <w:footnote w:type="continuationSeparator" w:id="0">
    <w:p w14:paraId="2F2E1FCE" w14:textId="77777777" w:rsidR="00647647" w:rsidRDefault="00647647" w:rsidP="00E92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59BCF" w14:textId="77777777" w:rsidR="00E92AA7" w:rsidRDefault="00E92AA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0C1D1" w14:textId="77777777" w:rsidR="00E92AA7" w:rsidRDefault="00E92AA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5C491" w14:textId="77777777" w:rsidR="00E92AA7" w:rsidRDefault="00E92AA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51500"/>
    <w:multiLevelType w:val="hybridMultilevel"/>
    <w:tmpl w:val="6802B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2B"/>
    <w:rsid w:val="000165DC"/>
    <w:rsid w:val="00050797"/>
    <w:rsid w:val="00083AB5"/>
    <w:rsid w:val="000B6A29"/>
    <w:rsid w:val="000D2479"/>
    <w:rsid w:val="000F10ED"/>
    <w:rsid w:val="0011398B"/>
    <w:rsid w:val="001453F5"/>
    <w:rsid w:val="001473F0"/>
    <w:rsid w:val="00164E55"/>
    <w:rsid w:val="0017431B"/>
    <w:rsid w:val="00194899"/>
    <w:rsid w:val="001A74A5"/>
    <w:rsid w:val="001D2FC5"/>
    <w:rsid w:val="00294D2A"/>
    <w:rsid w:val="002A0E90"/>
    <w:rsid w:val="002B48B8"/>
    <w:rsid w:val="002D5305"/>
    <w:rsid w:val="003A2E25"/>
    <w:rsid w:val="003C652C"/>
    <w:rsid w:val="00413D2B"/>
    <w:rsid w:val="004A2A58"/>
    <w:rsid w:val="004A44D2"/>
    <w:rsid w:val="004C63D8"/>
    <w:rsid w:val="00540D04"/>
    <w:rsid w:val="005544F0"/>
    <w:rsid w:val="00585006"/>
    <w:rsid w:val="00595CC1"/>
    <w:rsid w:val="005A5DF7"/>
    <w:rsid w:val="005B79EC"/>
    <w:rsid w:val="005C67C4"/>
    <w:rsid w:val="005D5855"/>
    <w:rsid w:val="005E298E"/>
    <w:rsid w:val="005E4376"/>
    <w:rsid w:val="006038DB"/>
    <w:rsid w:val="00647647"/>
    <w:rsid w:val="00675C0A"/>
    <w:rsid w:val="006B60D9"/>
    <w:rsid w:val="006F6B7F"/>
    <w:rsid w:val="00722FA0"/>
    <w:rsid w:val="00744C73"/>
    <w:rsid w:val="007D2871"/>
    <w:rsid w:val="007F67F0"/>
    <w:rsid w:val="008071ED"/>
    <w:rsid w:val="008514EE"/>
    <w:rsid w:val="008A5D52"/>
    <w:rsid w:val="008D1DF8"/>
    <w:rsid w:val="008D2C7F"/>
    <w:rsid w:val="008E797F"/>
    <w:rsid w:val="00914EB0"/>
    <w:rsid w:val="00923314"/>
    <w:rsid w:val="009A2AE8"/>
    <w:rsid w:val="009B2953"/>
    <w:rsid w:val="00A25B73"/>
    <w:rsid w:val="00A322B2"/>
    <w:rsid w:val="00A86CE8"/>
    <w:rsid w:val="00AA48D2"/>
    <w:rsid w:val="00AB3121"/>
    <w:rsid w:val="00AC495E"/>
    <w:rsid w:val="00AE444E"/>
    <w:rsid w:val="00B037D8"/>
    <w:rsid w:val="00B674EA"/>
    <w:rsid w:val="00B7066F"/>
    <w:rsid w:val="00B84A8E"/>
    <w:rsid w:val="00B86526"/>
    <w:rsid w:val="00B97BBD"/>
    <w:rsid w:val="00BB37A8"/>
    <w:rsid w:val="00BF03CC"/>
    <w:rsid w:val="00C034B9"/>
    <w:rsid w:val="00CA43D2"/>
    <w:rsid w:val="00CA6997"/>
    <w:rsid w:val="00CC044B"/>
    <w:rsid w:val="00D04CB6"/>
    <w:rsid w:val="00D5640D"/>
    <w:rsid w:val="00D84912"/>
    <w:rsid w:val="00D906E0"/>
    <w:rsid w:val="00D94547"/>
    <w:rsid w:val="00DA6774"/>
    <w:rsid w:val="00DB7489"/>
    <w:rsid w:val="00DD37FA"/>
    <w:rsid w:val="00DE7A6C"/>
    <w:rsid w:val="00E021E2"/>
    <w:rsid w:val="00E92AA7"/>
    <w:rsid w:val="00E96D80"/>
    <w:rsid w:val="00EB2295"/>
    <w:rsid w:val="00EC60CA"/>
    <w:rsid w:val="00F8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F0C5"/>
  <w15:docId w15:val="{457BFD6C-1170-4091-BAFE-B32857EB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1DF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2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2AA7"/>
  </w:style>
  <w:style w:type="paragraph" w:styleId="a7">
    <w:name w:val="footer"/>
    <w:basedOn w:val="a"/>
    <w:link w:val="a8"/>
    <w:uiPriority w:val="99"/>
    <w:unhideWhenUsed/>
    <w:rsid w:val="00E92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2AA7"/>
  </w:style>
  <w:style w:type="paragraph" w:styleId="a9">
    <w:name w:val="Body Text"/>
    <w:basedOn w:val="a"/>
    <w:link w:val="aa"/>
    <w:uiPriority w:val="99"/>
    <w:rsid w:val="008D2C7F"/>
    <w:pPr>
      <w:spacing w:before="120" w:after="120" w:line="240" w:lineRule="auto"/>
      <w:jc w:val="both"/>
    </w:pPr>
    <w:rPr>
      <w:rFonts w:ascii="Calibri" w:eastAsia="Times New Roman" w:hAnsi="Calibri" w:cs="Times New Roman"/>
      <w:sz w:val="20"/>
      <w:szCs w:val="20"/>
      <w:lang w:val="zh-CN" w:eastAsia="en-US"/>
    </w:rPr>
  </w:style>
  <w:style w:type="character" w:customStyle="1" w:styleId="aa">
    <w:name w:val="Основной текст Знак"/>
    <w:basedOn w:val="a0"/>
    <w:link w:val="a9"/>
    <w:uiPriority w:val="99"/>
    <w:qFormat/>
    <w:rsid w:val="008D2C7F"/>
    <w:rPr>
      <w:rFonts w:ascii="Calibri" w:eastAsia="Times New Roman" w:hAnsi="Calibri" w:cs="Times New Roman"/>
      <w:sz w:val="20"/>
      <w:szCs w:val="20"/>
      <w:lang w:val="zh-CN" w:eastAsia="en-US"/>
    </w:rPr>
  </w:style>
  <w:style w:type="paragraph" w:customStyle="1" w:styleId="1">
    <w:name w:val="Название1"/>
    <w:basedOn w:val="a"/>
    <w:link w:val="ab"/>
    <w:uiPriority w:val="10"/>
    <w:qFormat/>
    <w:rsid w:val="008D2C7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link w:val="1"/>
    <w:uiPriority w:val="10"/>
    <w:qFormat/>
    <w:rsid w:val="008D2C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Li">
    <w:name w:val="Li"/>
    <w:basedOn w:val="a"/>
    <w:uiPriority w:val="99"/>
    <w:qFormat/>
    <w:rsid w:val="008D2C7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GB" w:eastAsia="en-GB"/>
    </w:rPr>
  </w:style>
  <w:style w:type="character" w:customStyle="1" w:styleId="fontstyle01">
    <w:name w:val="fontstyle01"/>
    <w:basedOn w:val="a0"/>
    <w:rsid w:val="002D5305"/>
    <w:rPr>
      <w:rFonts w:ascii="Times New Roman" w:hAnsi="Times New Roman" w:cs="Times New Roman" w:hint="default"/>
      <w:b/>
      <w:bCs/>
      <w:i w:val="0"/>
      <w:iCs w:val="0"/>
      <w:color w:val="222222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1453F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53F5"/>
    <w:rPr>
      <w:rFonts w:ascii="Consolas" w:hAnsi="Consolas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F6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F6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1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97589-3598-429F-BEE0-6CEA7AA1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3515</Characters>
  <Application>Microsoft Office Word</Application>
  <DocSecurity>0</DocSecurity>
  <Lines>87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Adelina</dc:creator>
  <cp:keywords/>
  <dc:description/>
  <cp:lastModifiedBy>Пользователь</cp:lastModifiedBy>
  <cp:revision>2</cp:revision>
  <cp:lastPrinted>2024-04-02T09:40:00Z</cp:lastPrinted>
  <dcterms:created xsi:type="dcterms:W3CDTF">2024-04-02T12:31:00Z</dcterms:created>
  <dcterms:modified xsi:type="dcterms:W3CDTF">2024-04-02T12:31:00Z</dcterms:modified>
</cp:coreProperties>
</file>